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3E" w:rsidRPr="004D6B3E" w:rsidRDefault="004D6B3E" w:rsidP="004D6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fr-CA"/>
        </w:rPr>
        <w:t>COMMUNIQUÉ SPÉCIAL : Rendez-vous diocésain du lundi 12 octobre 2020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"/>
          <w:szCs w:val="24"/>
          <w:lang w:val="fr-CA"/>
        </w:rPr>
      </w:pPr>
      <w:r w:rsidRPr="004D6B3E">
        <w:rPr>
          <w:rFonts w:ascii="Arial" w:eastAsia="Times New Roman" w:hAnsi="Arial" w:cs="Arial"/>
          <w:color w:val="222222"/>
          <w:sz w:val="10"/>
          <w:szCs w:val="24"/>
          <w:lang w:val="fr-CA"/>
        </w:rPr>
        <w:t> 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00"/>
          <w:lang w:val="fr-CA"/>
        </w:rPr>
        <w:t>Lundi 12 octobre de 19h à 20h30.</w:t>
      </w:r>
      <w:r w:rsidRPr="004D6B3E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00"/>
          <w:lang w:val="fr-CA"/>
        </w:rPr>
        <w:t>            </w:t>
      </w: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>Diffusion sur ECDQ.tv et Facebook.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>Une rencontre diocésaine pour prier et louer le Seigneur, lui confier cette nouvelle année pastorale et être envoyés en mission en compagnie de notre archevêque Mgr Gérald C. Lacroix.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>Chaque paroisse devait faire part d’une initiative réalisée durant la pandémie pour rendre l’Église vivante et présente dans notre milieu.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 xml:space="preserve">Voici ce que nous avons fait parvenir et </w:t>
      </w:r>
      <w:proofErr w:type="gramStart"/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>la réponse reçu</w:t>
      </w:r>
      <w:proofErr w:type="gramEnd"/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 xml:space="preserve"> de Mme Amélie Martineau-</w:t>
      </w:r>
      <w:proofErr w:type="spellStart"/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>Lavallée</w:t>
      </w:r>
      <w:proofErr w:type="spellEnd"/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 xml:space="preserve"> du Diocèse de Québec.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t>En espérant que vous pourrez vous joindre à nous,</w:t>
      </w: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  <w:lang w:val="fr-CA"/>
        </w:rPr>
        <w:br/>
        <w:t>Jacques, curé.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6"/>
          <w:szCs w:val="24"/>
          <w:lang w:val="fr-CA"/>
        </w:rPr>
      </w:pPr>
      <w:r w:rsidRPr="004D6B3E">
        <w:rPr>
          <w:rFonts w:ascii="Arial" w:eastAsia="Times New Roman" w:hAnsi="Arial" w:cs="Arial"/>
          <w:color w:val="222222"/>
          <w:sz w:val="12"/>
          <w:szCs w:val="24"/>
          <w:lang w:val="fr-CA"/>
        </w:rPr>
        <w:t> </w:t>
      </w:r>
      <w:r w:rsidRPr="004D6B3E">
        <w:rPr>
          <w:rFonts w:ascii="Arial" w:eastAsia="Times New Roman" w:hAnsi="Arial" w:cs="Arial"/>
          <w:b/>
          <w:bCs/>
          <w:i/>
          <w:iCs/>
          <w:color w:val="222222"/>
          <w:sz w:val="12"/>
          <w:szCs w:val="24"/>
          <w:lang w:val="fr-CA"/>
        </w:rPr>
        <w:t> </w:t>
      </w:r>
    </w:p>
    <w:p w:rsidR="004D6B3E" w:rsidRPr="002576E0" w:rsidRDefault="004D6B3E" w:rsidP="004D6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  <w:lang w:val="fr-CA"/>
        </w:rPr>
      </w:pPr>
      <w:r w:rsidRPr="002576E0">
        <w:rPr>
          <w:rFonts w:ascii="Old English Text MT" w:eastAsia="Times New Roman" w:hAnsi="Old English Text MT" w:cs="Arial"/>
          <w:b/>
          <w:bCs/>
          <w:spacing w:val="9"/>
          <w:sz w:val="36"/>
          <w:szCs w:val="40"/>
          <w:u w:val="single"/>
          <w:lang w:val="fr-CA"/>
        </w:rPr>
        <w:t>Un site internet pour la paroisse</w:t>
      </w:r>
    </w:p>
    <w:p w:rsidR="004D6B3E" w:rsidRPr="002576E0" w:rsidRDefault="004D6B3E" w:rsidP="004D6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  <w:lang w:val="fr-CA"/>
        </w:rPr>
      </w:pPr>
      <w:r w:rsidRPr="002576E0">
        <w:rPr>
          <w:rFonts w:ascii="Old English Text MT" w:eastAsia="Times New Roman" w:hAnsi="Old English Text MT" w:cs="Arial"/>
          <w:b/>
          <w:bCs/>
          <w:spacing w:val="9"/>
          <w:sz w:val="36"/>
          <w:szCs w:val="40"/>
          <w:u w:val="single"/>
          <w:lang w:val="fr-CA"/>
        </w:rPr>
        <w:t>Notre-Dame-de-la-Nouvelle-France</w:t>
      </w:r>
      <w:r w:rsidRPr="002576E0">
        <w:rPr>
          <w:rFonts w:ascii="Old English Text MT" w:eastAsia="Times New Roman" w:hAnsi="Old English Text MT" w:cs="Arial"/>
          <w:b/>
          <w:bCs/>
          <w:spacing w:val="9"/>
          <w:sz w:val="36"/>
          <w:szCs w:val="40"/>
          <w:lang w:val="fr-CA"/>
        </w:rPr>
        <w:t>.</w:t>
      </w:r>
    </w:p>
    <w:p w:rsidR="004D6B3E" w:rsidRPr="004D6B3E" w:rsidRDefault="002576E0" w:rsidP="004D6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24"/>
          <w:lang w:val="fr-CA"/>
        </w:rPr>
      </w:pPr>
      <w:r w:rsidRPr="002576E0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237B96B" wp14:editId="0ED132FD">
                <wp:simplePos x="0" y="0"/>
                <wp:positionH relativeFrom="column">
                  <wp:posOffset>4467225</wp:posOffset>
                </wp:positionH>
                <wp:positionV relativeFrom="line">
                  <wp:posOffset>181610</wp:posOffset>
                </wp:positionV>
                <wp:extent cx="2320925" cy="1743075"/>
                <wp:effectExtent l="0" t="0" r="0" b="9525"/>
                <wp:wrapSquare wrapText="bothSides"/>
                <wp:docPr id="2" name="AutoShape 2" descr="Vidéo-Conférence, Skype, Webin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209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7092" id="AutoShape 2" o:spid="_x0000_s1026" alt="Vidéo-Conférence, Skype, Webinaire" style="position:absolute;margin-left:351.75pt;margin-top:14.3pt;width:182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4D6B3E" w:rsidRPr="004D6B3E">
        <w:rPr>
          <w:rFonts w:ascii="Arial" w:eastAsia="Times New Roman" w:hAnsi="Arial" w:cs="Arial"/>
          <w:b/>
          <w:bCs/>
          <w:noProof/>
          <w:color w:val="454545"/>
          <w:spacing w:val="9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890AADB" wp14:editId="20F75BCB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2338070" cy="1666875"/>
            <wp:effectExtent l="0" t="0" r="5080" b="9525"/>
            <wp:wrapNone/>
            <wp:docPr id="3" name="Image 3" descr="C:\Users\Utilisateur\Downloads\image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image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B3E" w:rsidRPr="004D6B3E">
        <w:rPr>
          <w:rFonts w:ascii="Old English Text MT" w:eastAsia="Times New Roman" w:hAnsi="Old English Text MT" w:cs="Arial"/>
          <w:b/>
          <w:bCs/>
          <w:color w:val="454545"/>
          <w:spacing w:val="9"/>
          <w:sz w:val="24"/>
          <w:szCs w:val="40"/>
          <w:lang w:val="fr-CA"/>
        </w:rPr>
        <w:t> </w:t>
      </w:r>
    </w:p>
    <w:p w:rsidR="004D6B3E" w:rsidRPr="002576E0" w:rsidRDefault="004D6B3E" w:rsidP="004D6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2576E0">
        <w:rPr>
          <w:rFonts w:ascii="Arial" w:eastAsia="Times New Roman" w:hAnsi="Arial" w:cs="Arial"/>
          <w:b/>
          <w:bCs/>
          <w:spacing w:val="9"/>
          <w:sz w:val="26"/>
          <w:szCs w:val="26"/>
          <w:lang w:val="fr-CA"/>
        </w:rPr>
        <w:t>Il y a longtemps que nous voulions réaliser ce projet. Covid-19 nous en a donné la possibilité. Avec le soutien de M. Jacques Gosselin du Diocèse de Québec, une équipe de bénévoles a travaillé pendant plusieurs semaines à la construction du site qui s’avère maintenant un outil indispensable pour nous mettre en lien avec les gens de nos communautés chrétiennes de la Côte de Beaupré au service de l’Évangile.</w:t>
      </w:r>
    </w:p>
    <w:p w:rsidR="004D6B3E" w:rsidRPr="004D6B3E" w:rsidRDefault="004D6B3E" w:rsidP="004D6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noProof/>
          <w:color w:val="454545"/>
          <w:spacing w:val="9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A0DE6BF" wp14:editId="125A0FC5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419350" cy="1781175"/>
            <wp:effectExtent l="0" t="0" r="0" b="9525"/>
            <wp:wrapNone/>
            <wp:docPr id="4" name="Image 4" descr="C:\Users\Utilisateur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6B3E">
        <w:rPr>
          <w:rFonts w:ascii="Arial" w:eastAsia="Times New Roman" w:hAnsi="Arial" w:cs="Arial"/>
          <w:b/>
          <w:bCs/>
          <w:color w:val="454545"/>
          <w:spacing w:val="9"/>
          <w:sz w:val="26"/>
          <w:szCs w:val="26"/>
          <w:lang w:val="fr-CA"/>
        </w:rPr>
        <w:t> </w:t>
      </w:r>
    </w:p>
    <w:p w:rsidR="004D6B3E" w:rsidRPr="002576E0" w:rsidRDefault="004D6B3E" w:rsidP="004D6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r w:rsidRPr="002576E0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5C0CF62" wp14:editId="30E0E14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419350" cy="1885950"/>
                <wp:effectExtent l="0" t="0" r="0" b="0"/>
                <wp:wrapSquare wrapText="bothSides"/>
                <wp:docPr id="1" name="AutoShape 3" descr="https://mail.google.com/mail/u/1?ui=2&amp;ik=155c1a72f2&amp;attid=0.4&amp;permmsgid=msg-f:1680032518022353306&amp;th=1750acac87d3d19a&amp;view=fimg&amp;sz=s0-l75-ft&amp;attbid=ANGjdJ-_DGcNzNRGA0iLfsb7juOr6bWldjz2NWgIubTERZX9HBn-Ao5fsnb_RbeYUjRq92WS9sH0SfQUPF-HomeeYPqW1MqL4toMDr3r9eTfH01qROxFVJCHrsooYqY&amp;disp=e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93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C69B5" id="AutoShape 3" o:spid="_x0000_s1026" alt="https://mail.google.com/mail/u/1?ui=2&amp;ik=155c1a72f2&amp;attid=0.4&amp;permmsgid=msg-f:1680032518022353306&amp;th=1750acac87d3d19a&amp;view=fimg&amp;sz=s0-l75-ft&amp;attbid=ANGjdJ-_DGcNzNRGA0iLfsb7juOr6bWldjz2NWgIubTERZX9HBn-Ao5fsnb_RbeYUjRq92WS9sH0SfQUPF-HomeeYPqW1MqL4toMDr3r9eTfH01qROxFVJCHrsooYqY&amp;disp=emb" style="position:absolute;margin-left:0;margin-top:0;width:190.5pt;height:148.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576E0">
        <w:rPr>
          <w:rFonts w:ascii="Arial" w:eastAsia="Times New Roman" w:hAnsi="Arial" w:cs="Arial"/>
          <w:b/>
          <w:bCs/>
          <w:spacing w:val="9"/>
          <w:sz w:val="26"/>
          <w:szCs w:val="26"/>
          <w:lang w:val="fr-CA"/>
        </w:rPr>
        <w:t>Grâce à ce nouvel accès, il sera plus facile de voir, savoir et comprendre ce qui se passe chez nous, autant pour les activités et services à caractère religieux que pour les services et activités communautaires. Un incontournable pour notre monde d’aujourd’hui. Nous sommes fiers d’avoir réalisé ce projet qui nous tenait à cœur depuis longtemps. La mission continue.</w:t>
      </w:r>
    </w:p>
    <w:p w:rsidR="004D6B3E" w:rsidRPr="004D6B3E" w:rsidRDefault="004D6B3E" w:rsidP="004D6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6"/>
          <w:szCs w:val="26"/>
          <w:lang w:val="fr-CA"/>
        </w:rPr>
        <w:t> </w:t>
      </w:r>
    </w:p>
    <w:p w:rsidR="00046772" w:rsidRDefault="00046772" w:rsidP="005A0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26"/>
          <w:lang w:val="fr-CA"/>
        </w:rPr>
      </w:pPr>
    </w:p>
    <w:p w:rsidR="004D6B3E" w:rsidRPr="004D6B3E" w:rsidRDefault="004D6B3E" w:rsidP="005A0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24"/>
          <w:lang w:val="fr-CA"/>
        </w:rPr>
      </w:pPr>
      <w:bookmarkStart w:id="0" w:name="_GoBack"/>
      <w:bookmarkEnd w:id="0"/>
      <w:r w:rsidRPr="004D6B3E">
        <w:rPr>
          <w:rFonts w:ascii="Arial" w:eastAsia="Times New Roman" w:hAnsi="Arial" w:cs="Arial"/>
          <w:b/>
          <w:bCs/>
          <w:color w:val="222222"/>
          <w:sz w:val="32"/>
          <w:szCs w:val="26"/>
          <w:lang w:val="fr-CA"/>
        </w:rPr>
        <w:t>Voici le lien pour vous rendre sur notre site :</w:t>
      </w:r>
      <w:r w:rsidRPr="004D6B3E">
        <w:rPr>
          <w:rFonts w:ascii="Arial" w:eastAsia="Times New Roman" w:hAnsi="Arial" w:cs="Arial"/>
          <w:color w:val="222222"/>
          <w:sz w:val="32"/>
          <w:szCs w:val="26"/>
          <w:lang w:val="fr-CA"/>
        </w:rPr>
        <w:t> </w:t>
      </w:r>
      <w:hyperlink r:id="rId6" w:tgtFrame="_blank" w:history="1">
        <w:r w:rsidRPr="004D6B3E">
          <w:rPr>
            <w:rFonts w:ascii="Arial" w:eastAsia="Times New Roman" w:hAnsi="Arial" w:cs="Arial"/>
            <w:b/>
            <w:bCs/>
            <w:color w:val="1155CC"/>
            <w:sz w:val="40"/>
            <w:szCs w:val="32"/>
            <w:u w:val="single"/>
            <w:lang w:val="fr-CA"/>
          </w:rPr>
          <w:t>paroissendnf.org</w:t>
        </w:r>
      </w:hyperlink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"/>
          <w:szCs w:val="24"/>
          <w:lang w:val="fr-CA"/>
        </w:rPr>
      </w:pPr>
      <w:r w:rsidRPr="004D6B3E">
        <w:rPr>
          <w:rFonts w:ascii="Arial" w:eastAsia="Times New Roman" w:hAnsi="Arial" w:cs="Arial"/>
          <w:color w:val="222222"/>
          <w:sz w:val="8"/>
          <w:szCs w:val="24"/>
          <w:lang w:val="fr-CA"/>
        </w:rPr>
        <w:t> </w:t>
      </w:r>
    </w:p>
    <w:p w:rsidR="004D6B3E" w:rsidRPr="004D6B3E" w:rsidRDefault="004D6B3E" w:rsidP="004D6B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De :</w:t>
      </w:r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 Amélie Martineau-</w:t>
      </w:r>
      <w:proofErr w:type="spellStart"/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Lavallée</w:t>
      </w:r>
      <w:proofErr w:type="spellEnd"/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&lt;</w:t>
      </w:r>
      <w:hyperlink r:id="rId7" w:tgtFrame="_blank" w:history="1">
        <w:r w:rsidRPr="004D6B3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/>
          </w:rPr>
          <w:t>amelie.martineau-lavallee@ecdq.org</w:t>
        </w:r>
      </w:hyperlink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&gt;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Envoyé :</w:t>
      </w:r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 7 octobre 2020 07:06</w:t>
      </w:r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br/>
      </w:r>
      <w:r w:rsidRPr="004D6B3E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À :</w:t>
      </w:r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 Jacques Fortin &lt;</w:t>
      </w:r>
      <w:hyperlink r:id="rId8" w:tgtFrame="_blank" w:history="1">
        <w:r w:rsidRPr="004D6B3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/>
          </w:rPr>
          <w:t>jfortin@redemptoristes.ca</w:t>
        </w:r>
      </w:hyperlink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&gt;</w:t>
      </w:r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br/>
      </w:r>
      <w:r w:rsidRPr="004D6B3E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Objet :</w:t>
      </w:r>
      <w:r w:rsidRPr="004D6B3E">
        <w:rPr>
          <w:rFonts w:ascii="Arial" w:eastAsia="Times New Roman" w:hAnsi="Arial" w:cs="Arial"/>
          <w:color w:val="222222"/>
          <w:sz w:val="24"/>
          <w:szCs w:val="24"/>
          <w:lang w:val="fr-FR"/>
        </w:rPr>
        <w:t> RE: Le Rendez-vous diocésain du 12 octobre 2020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24"/>
          <w:lang w:val="fr-CA"/>
        </w:rPr>
      </w:pPr>
      <w:r w:rsidRPr="004D6B3E">
        <w:rPr>
          <w:rFonts w:ascii="Arial" w:eastAsia="Times New Roman" w:hAnsi="Arial" w:cs="Arial"/>
          <w:color w:val="222222"/>
          <w:sz w:val="14"/>
          <w:szCs w:val="24"/>
          <w:lang w:val="fr-CA"/>
        </w:rPr>
        <w:t> 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1F497D"/>
          <w:sz w:val="28"/>
          <w:szCs w:val="28"/>
          <w:lang w:val="fr-CA"/>
        </w:rPr>
        <w:t>Wow il est super beau ! Félicitations !</w:t>
      </w:r>
    </w:p>
    <w:p w:rsidR="005A014A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lang w:val="fr-CA"/>
        </w:rPr>
      </w:pPr>
      <w:r w:rsidRPr="004D6B3E">
        <w:rPr>
          <w:rFonts w:ascii="Arial" w:eastAsia="Times New Roman" w:hAnsi="Arial" w:cs="Arial"/>
          <w:b/>
          <w:bCs/>
          <w:color w:val="1F497D"/>
          <w:sz w:val="28"/>
          <w:szCs w:val="28"/>
          <w:lang w:val="fr-CA"/>
        </w:rPr>
        <w:t xml:space="preserve">Vraiment agréable à naviguer comme site et votre bandeau animé est original. 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1F497D"/>
          <w:sz w:val="28"/>
          <w:szCs w:val="28"/>
          <w:lang w:val="fr-CA"/>
        </w:rPr>
        <w:t>Je n’en avais jamais vu dans ce sens-là.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1F497D"/>
          <w:sz w:val="28"/>
          <w:szCs w:val="28"/>
          <w:lang w:val="fr-CA"/>
        </w:rPr>
        <w:t>Merci ! Je vous ajoute.</w:t>
      </w:r>
    </w:p>
    <w:p w:rsidR="004D6B3E" w:rsidRPr="004D6B3E" w:rsidRDefault="004D6B3E" w:rsidP="004D6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4D6B3E">
        <w:rPr>
          <w:rFonts w:ascii="Arial" w:eastAsia="Times New Roman" w:hAnsi="Arial" w:cs="Arial"/>
          <w:b/>
          <w:bCs/>
          <w:color w:val="1F497D"/>
          <w:sz w:val="28"/>
          <w:szCs w:val="28"/>
          <w:lang w:val="fr-CA"/>
        </w:rPr>
        <w:t>Bonne journée,</w:t>
      </w:r>
    </w:p>
    <w:p w:rsidR="00AD5A91" w:rsidRDefault="004D6B3E" w:rsidP="0004250A">
      <w:pPr>
        <w:shd w:val="clear" w:color="auto" w:fill="FFFFFF"/>
        <w:spacing w:after="0" w:line="240" w:lineRule="auto"/>
      </w:pPr>
      <w:proofErr w:type="spellStart"/>
      <w:r w:rsidRPr="004D6B3E">
        <w:rPr>
          <w:rFonts w:ascii="Arial" w:eastAsia="Times New Roman" w:hAnsi="Arial" w:cs="Arial"/>
          <w:b/>
          <w:bCs/>
          <w:color w:val="1F497D"/>
          <w:sz w:val="28"/>
          <w:szCs w:val="28"/>
        </w:rPr>
        <w:t>Amélie</w:t>
      </w:r>
      <w:proofErr w:type="spellEnd"/>
    </w:p>
    <w:sectPr w:rsidR="00AD5A91" w:rsidSect="005A014A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3E"/>
    <w:rsid w:val="0004250A"/>
    <w:rsid w:val="00046772"/>
    <w:rsid w:val="002576E0"/>
    <w:rsid w:val="004D6B3E"/>
    <w:rsid w:val="005A014A"/>
    <w:rsid w:val="00A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4D18"/>
  <w15:chartTrackingRefBased/>
  <w15:docId w15:val="{1FCD2155-4203-4B98-84B3-8845CE3F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rtin@redemptoristes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elie.martineau-lavallee@ecdq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oissendnf.org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2020-10-09T16:30:00Z</dcterms:created>
  <dcterms:modified xsi:type="dcterms:W3CDTF">2020-10-09T16:52:00Z</dcterms:modified>
</cp:coreProperties>
</file>